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C4" w14:textId="77777777" w:rsidR="00EF0175" w:rsidRPr="00EF0175" w:rsidRDefault="00EF0175" w:rsidP="00EF0175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  <w:sz w:val="27"/>
          <w:szCs w:val="27"/>
        </w:rPr>
        <w:t>Sunday Fellowship Hour Guidelines</w:t>
      </w:r>
    </w:p>
    <w:p w14:paraId="37833307" w14:textId="77777777" w:rsidR="00EF0175" w:rsidRPr="00EF0175" w:rsidRDefault="00EF0175" w:rsidP="00EF0175">
      <w:pPr>
        <w:rPr>
          <w:rFonts w:ascii="Times New Roman" w:eastAsia="Times New Roman" w:hAnsi="Times New Roman" w:cs="Times New Roman"/>
        </w:rPr>
      </w:pPr>
    </w:p>
    <w:p w14:paraId="3F497314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Taking time for Fellowship with one another as a Parish, we maintain a vibrant, inviting atmosphere (Philoxenia) at the Church and give Glory to God.</w:t>
      </w:r>
    </w:p>
    <w:p w14:paraId="7FD09071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423882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 xml:space="preserve">The Parish Council encourages </w:t>
      </w:r>
      <w:proofErr w:type="gramStart"/>
      <w:r w:rsidRPr="00EF0175">
        <w:rPr>
          <w:rFonts w:ascii="Arial" w:eastAsia="Times New Roman" w:hAnsi="Arial" w:cs="Arial"/>
          <w:b/>
          <w:bCs/>
          <w:color w:val="222222"/>
        </w:rPr>
        <w:t>all of</w:t>
      </w:r>
      <w:proofErr w:type="gramEnd"/>
      <w:r w:rsidRPr="00EF0175">
        <w:rPr>
          <w:rFonts w:ascii="Arial" w:eastAsia="Times New Roman" w:hAnsi="Arial" w:cs="Arial"/>
          <w:b/>
          <w:bCs/>
          <w:color w:val="222222"/>
        </w:rPr>
        <w:t xml:space="preserve"> our Parishioners and Ministries to assist with hosting duties throughout the year.</w:t>
      </w:r>
    </w:p>
    <w:p w14:paraId="2A7EBE00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4BD9B2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1</w:t>
      </w:r>
      <w:r w:rsidRPr="00EF0175">
        <w:rPr>
          <w:rFonts w:ascii="Arial" w:eastAsia="Times New Roman" w:hAnsi="Arial" w:cs="Arial"/>
          <w:color w:val="222222"/>
        </w:rPr>
        <w:t>. </w:t>
      </w:r>
      <w:r w:rsidRPr="00EF0175">
        <w:rPr>
          <w:rFonts w:ascii="Arial" w:eastAsia="Times New Roman" w:hAnsi="Arial" w:cs="Arial"/>
          <w:b/>
          <w:bCs/>
          <w:color w:val="222222"/>
        </w:rPr>
        <w:t>Thank you for offering to serve as a host.  </w:t>
      </w:r>
      <w:r w:rsidRPr="00EF0175">
        <w:rPr>
          <w:rFonts w:ascii="Arial" w:eastAsia="Times New Roman" w:hAnsi="Arial" w:cs="Arial"/>
          <w:color w:val="222222"/>
        </w:rPr>
        <w:t>Please sign up through the Church office secretary. Mon.- Fri.  9 a.m.-3 p.m.  734-332-8200. </w:t>
      </w:r>
    </w:p>
    <w:p w14:paraId="07EB576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A841CA5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2.  We encourage hosts to keep Fellowship Hours (FH) relatively simple </w:t>
      </w:r>
      <w:r w:rsidRPr="00EF0175">
        <w:rPr>
          <w:rFonts w:ascii="Arial" w:eastAsia="Times New Roman" w:hAnsi="Arial" w:cs="Arial"/>
          <w:color w:val="222222"/>
        </w:rPr>
        <w:t>though it may vary, according to the event.  We recognize that everyone approaches hosting differently.</w:t>
      </w:r>
    </w:p>
    <w:p w14:paraId="694BE22C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F3091F8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3.  Menu Planning:  Refer to the Church Fasting calendar when planning your menu:  </w:t>
      </w:r>
      <w:hyperlink r:id="rId4" w:tgtFrame="_blank" w:history="1">
        <w:r w:rsidRPr="00EF0175">
          <w:rPr>
            <w:rFonts w:ascii="Arial" w:eastAsia="Times New Roman" w:hAnsi="Arial" w:cs="Arial"/>
            <w:b/>
            <w:bCs/>
            <w:color w:val="1155CC"/>
            <w:u w:val="single"/>
          </w:rPr>
          <w:t>goarch.org/chapel/calendar</w:t>
        </w:r>
      </w:hyperlink>
      <w:r w:rsidRPr="00EF0175">
        <w:rPr>
          <w:rFonts w:ascii="Arial" w:eastAsia="Times New Roman" w:hAnsi="Arial" w:cs="Arial"/>
          <w:b/>
          <w:bCs/>
          <w:color w:val="222222"/>
        </w:rPr>
        <w:t>. No meat is allowed at the FH on Strict Fast Days. </w:t>
      </w:r>
      <w:r w:rsidRPr="00EF0175">
        <w:rPr>
          <w:rFonts w:ascii="Arial" w:eastAsia="Times New Roman" w:hAnsi="Arial" w:cs="Arial"/>
          <w:color w:val="222222"/>
        </w:rPr>
        <w:t xml:space="preserve">Dairy (milk cheese, dairy-based dips) are not expressly prohibited at FHs on these </w:t>
      </w:r>
      <w:proofErr w:type="gramStart"/>
      <w:r w:rsidRPr="00EF0175">
        <w:rPr>
          <w:rFonts w:ascii="Arial" w:eastAsia="Times New Roman" w:hAnsi="Arial" w:cs="Arial"/>
          <w:color w:val="222222"/>
        </w:rPr>
        <w:t>days,</w:t>
      </w:r>
      <w:proofErr w:type="gramEnd"/>
      <w:r w:rsidRPr="00EF0175">
        <w:rPr>
          <w:rFonts w:ascii="Arial" w:eastAsia="Times New Roman" w:hAnsi="Arial" w:cs="Arial"/>
          <w:color w:val="222222"/>
        </w:rPr>
        <w:t xml:space="preserve"> however, they are best reserved for non- fasting periods.  </w:t>
      </w:r>
    </w:p>
    <w:p w14:paraId="255CA4B9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28079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4.  Host Responsibilities</w:t>
      </w:r>
    </w:p>
    <w:p w14:paraId="10B77F5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Provide and serve all food items.</w:t>
      </w:r>
    </w:p>
    <w:p w14:paraId="6A9D575D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Clean up.</w:t>
      </w:r>
    </w:p>
    <w:p w14:paraId="312D896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Close up the Church.</w:t>
      </w:r>
    </w:p>
    <w:p w14:paraId="3AFD804C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</w:t>
      </w:r>
    </w:p>
    <w:p w14:paraId="2A2FC6D1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5.  What the Church Provides</w:t>
      </w:r>
    </w:p>
    <w:p w14:paraId="05EB064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     </w:t>
      </w:r>
      <w:r w:rsidRPr="00EF0175">
        <w:rPr>
          <w:rFonts w:ascii="Arial" w:eastAsia="Times New Roman" w:hAnsi="Arial" w:cs="Arial"/>
          <w:color w:val="222222"/>
        </w:rPr>
        <w:t xml:space="preserve">Coffee - regular, decaffeinated, </w:t>
      </w:r>
      <w:proofErr w:type="gramStart"/>
      <w:r w:rsidRPr="00EF0175">
        <w:rPr>
          <w:rFonts w:ascii="Arial" w:eastAsia="Times New Roman" w:hAnsi="Arial" w:cs="Arial"/>
          <w:color w:val="222222"/>
        </w:rPr>
        <w:t>Water</w:t>
      </w:r>
      <w:proofErr w:type="gramEnd"/>
    </w:p>
    <w:p w14:paraId="245CE780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Sugar, sugar substitute, non-dairy creamer</w:t>
      </w:r>
    </w:p>
    <w:p w14:paraId="1B29F032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Styrofoam coffee cups, 6" plates, white napkins, plastic utensils</w:t>
      </w:r>
    </w:p>
    <w:p w14:paraId="32F067B6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C777C6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6.  Clean-Up:</w:t>
      </w:r>
    </w:p>
    <w:p w14:paraId="3E4ACBC9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     </w:t>
      </w:r>
      <w:r w:rsidRPr="00EF0175">
        <w:rPr>
          <w:rFonts w:ascii="Arial" w:eastAsia="Times New Roman" w:hAnsi="Arial" w:cs="Arial"/>
          <w:color w:val="222222"/>
        </w:rPr>
        <w:t xml:space="preserve">Wipe down the social hall </w:t>
      </w:r>
      <w:proofErr w:type="gramStart"/>
      <w:r w:rsidRPr="00EF0175">
        <w:rPr>
          <w:rFonts w:ascii="Arial" w:eastAsia="Times New Roman" w:hAnsi="Arial" w:cs="Arial"/>
          <w:color w:val="222222"/>
        </w:rPr>
        <w:t>tables</w:t>
      </w:r>
      <w:proofErr w:type="gramEnd"/>
    </w:p>
    <w:p w14:paraId="5678A43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Unplug coffee warmers (at serving station)</w:t>
      </w:r>
    </w:p>
    <w:p w14:paraId="6D41267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     Clean and place the main coffee pots back on the main coffee </w:t>
      </w:r>
      <w:proofErr w:type="gramStart"/>
      <w:r w:rsidRPr="00EF0175">
        <w:rPr>
          <w:rFonts w:ascii="Arial" w:eastAsia="Times New Roman" w:hAnsi="Arial" w:cs="Arial"/>
          <w:color w:val="222222"/>
        </w:rPr>
        <w:t>maker</w:t>
      </w:r>
      <w:proofErr w:type="gramEnd"/>
    </w:p>
    <w:p w14:paraId="776DF540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     Wash/dry and replace all serving </w:t>
      </w:r>
      <w:proofErr w:type="gramStart"/>
      <w:r w:rsidRPr="00EF0175">
        <w:rPr>
          <w:rFonts w:ascii="Arial" w:eastAsia="Times New Roman" w:hAnsi="Arial" w:cs="Arial"/>
          <w:color w:val="222222"/>
        </w:rPr>
        <w:t>dishes</w:t>
      </w:r>
      <w:proofErr w:type="gramEnd"/>
    </w:p>
    <w:p w14:paraId="50669DD9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     Sweep kitchen and social hall floors clear of </w:t>
      </w:r>
      <w:proofErr w:type="gramStart"/>
      <w:r w:rsidRPr="00EF0175">
        <w:rPr>
          <w:rFonts w:ascii="Arial" w:eastAsia="Times New Roman" w:hAnsi="Arial" w:cs="Arial"/>
          <w:color w:val="222222"/>
        </w:rPr>
        <w:t>debris</w:t>
      </w:r>
      <w:proofErr w:type="gramEnd"/>
    </w:p>
    <w:p w14:paraId="0BC26294" w14:textId="76A13D95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     Take garbage to the main bin </w:t>
      </w:r>
      <w:r>
        <w:rPr>
          <w:rFonts w:ascii="Arial" w:eastAsia="Times New Roman" w:hAnsi="Arial" w:cs="Arial"/>
          <w:color w:val="222222"/>
        </w:rPr>
        <w:t xml:space="preserve">in the Southwest corner of the parking </w:t>
      </w:r>
      <w:proofErr w:type="gramStart"/>
      <w:r>
        <w:rPr>
          <w:rFonts w:ascii="Arial" w:eastAsia="Times New Roman" w:hAnsi="Arial" w:cs="Arial"/>
          <w:color w:val="222222"/>
        </w:rPr>
        <w:t>lot</w:t>
      </w:r>
      <w:proofErr w:type="gramEnd"/>
    </w:p>
    <w:p w14:paraId="3B4C8BF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A1CE5C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7.  Closing up:</w:t>
      </w:r>
    </w:p>
    <w:p w14:paraId="1476542D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Make sure all stoves/ovens/main coffee maker and lights are off.</w:t>
      </w:r>
    </w:p>
    <w:p w14:paraId="1A87F108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     All access doors to the Church are to be securely closed and </w:t>
      </w:r>
      <w:proofErr w:type="gramStart"/>
      <w:r w:rsidRPr="00EF0175">
        <w:rPr>
          <w:rFonts w:ascii="Arial" w:eastAsia="Times New Roman" w:hAnsi="Arial" w:cs="Arial"/>
          <w:color w:val="222222"/>
        </w:rPr>
        <w:t>locked</w:t>
      </w:r>
      <w:proofErr w:type="gramEnd"/>
    </w:p>
    <w:p w14:paraId="6C36909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     Kitchen door</w:t>
      </w:r>
    </w:p>
    <w:p w14:paraId="045655D7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     Courtyard doors in the social hall (right and left)</w:t>
      </w:r>
    </w:p>
    <w:p w14:paraId="7F27D02D" w14:textId="77777777" w:rsid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          Double entry doors by the office.</w:t>
      </w:r>
    </w:p>
    <w:p w14:paraId="7B94D85D" w14:textId="77777777" w:rsid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8DDFB7" w14:textId="77777777" w:rsid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DA614B" w14:textId="4515000D" w:rsidR="00EF0175" w:rsidRDefault="00EF0175" w:rsidP="00EF017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lastRenderedPageBreak/>
        <w:t>8.  Set-Up:</w:t>
      </w:r>
    </w:p>
    <w:p w14:paraId="05A8D3CC" w14:textId="104B6D6E" w:rsidR="00EF0175" w:rsidRDefault="00EF0175" w:rsidP="00EF0175">
      <w:pPr>
        <w:shd w:val="clear" w:color="auto" w:fill="FFFFFF"/>
        <w:ind w:left="340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The Social Hall and kitchen will be available for set up 9 a.m. Sunday.</w:t>
      </w:r>
    </w:p>
    <w:p w14:paraId="5F47AD7E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356A3B98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7D09C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Menu ideas:  Food for approximately 150 people.  </w:t>
      </w:r>
      <w:r w:rsidRPr="00EF0175">
        <w:rPr>
          <w:rFonts w:ascii="Arial" w:eastAsia="Times New Roman" w:hAnsi="Arial" w:cs="Arial"/>
          <w:color w:val="222222"/>
        </w:rPr>
        <w:t>Numbers decrease in the summer. </w:t>
      </w:r>
      <w:r w:rsidRPr="00EF0175">
        <w:rPr>
          <w:rFonts w:ascii="Arial" w:eastAsia="Times New Roman" w:hAnsi="Arial" w:cs="Arial"/>
          <w:b/>
          <w:bCs/>
          <w:color w:val="222222"/>
        </w:rPr>
        <w:t> Please include a half gallon of milk.</w:t>
      </w:r>
    </w:p>
    <w:p w14:paraId="22EC6BFD" w14:textId="77777777" w:rsid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Menu may vary depending on your time, </w:t>
      </w:r>
      <w:proofErr w:type="gramStart"/>
      <w:r w:rsidRPr="00EF0175">
        <w:rPr>
          <w:rFonts w:ascii="Arial" w:eastAsia="Times New Roman" w:hAnsi="Arial" w:cs="Arial"/>
          <w:color w:val="222222"/>
        </w:rPr>
        <w:t>budget</w:t>
      </w:r>
      <w:proofErr w:type="gramEnd"/>
      <w:r w:rsidRPr="00EF0175">
        <w:rPr>
          <w:rFonts w:ascii="Arial" w:eastAsia="Times New Roman" w:hAnsi="Arial" w:cs="Arial"/>
          <w:color w:val="222222"/>
        </w:rPr>
        <w:t xml:space="preserve"> and the occasion.</w:t>
      </w:r>
    </w:p>
    <w:p w14:paraId="62F77CD5" w14:textId="3E81C491" w:rsidR="00EF0175" w:rsidRPr="00EF0175" w:rsidRDefault="00E115AC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Ideas include any of the following:  </w:t>
      </w:r>
      <w:r w:rsidR="00EF0175" w:rsidRPr="00EF0175">
        <w:rPr>
          <w:rFonts w:ascii="Arial" w:eastAsia="Times New Roman" w:hAnsi="Arial" w:cs="Arial"/>
          <w:color w:val="222222"/>
        </w:rPr>
        <w:t xml:space="preserve">Cake, donuts, cookies, fruit, vegetables, cheese, crackers, hummus, olives, nuts, chocolate chips, chips, yogurt, salad, bagels, bread, eggs, macaroni, tabbouleh, small sandwiches, </w:t>
      </w:r>
      <w:proofErr w:type="spellStart"/>
      <w:r w:rsidR="00EF0175" w:rsidRPr="00EF0175">
        <w:rPr>
          <w:rFonts w:ascii="Arial" w:eastAsia="Times New Roman" w:hAnsi="Arial" w:cs="Arial"/>
          <w:color w:val="222222"/>
        </w:rPr>
        <w:t>dolmathes</w:t>
      </w:r>
      <w:proofErr w:type="spellEnd"/>
      <w:r w:rsidR="00EF0175" w:rsidRPr="00EF0175">
        <w:rPr>
          <w:rFonts w:ascii="Arial" w:eastAsia="Times New Roman" w:hAnsi="Arial" w:cs="Arial"/>
          <w:color w:val="222222"/>
        </w:rPr>
        <w:t>, spinach pie.</w:t>
      </w:r>
    </w:p>
    <w:p w14:paraId="4B7CF2DC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Please be flexible.  We often have </w:t>
      </w:r>
      <w:proofErr w:type="spellStart"/>
      <w:r w:rsidRPr="00EF0175">
        <w:rPr>
          <w:rFonts w:ascii="Arial" w:eastAsia="Times New Roman" w:hAnsi="Arial" w:cs="Arial"/>
          <w:color w:val="222222"/>
        </w:rPr>
        <w:t>kolyva</w:t>
      </w:r>
      <w:proofErr w:type="spellEnd"/>
      <w:r w:rsidRPr="00EF0175">
        <w:rPr>
          <w:rFonts w:ascii="Arial" w:eastAsia="Times New Roman" w:hAnsi="Arial" w:cs="Arial"/>
          <w:color w:val="222222"/>
        </w:rPr>
        <w:t xml:space="preserve"> placed out from a Memorial, or parishioners sometimes drop off items to place out.</w:t>
      </w:r>
    </w:p>
    <w:p w14:paraId="137DC8F4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92E2C0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Additional items:  </w:t>
      </w:r>
    </w:p>
    <w:p w14:paraId="2D11BCBD" w14:textId="41B6B5A2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Decorations</w:t>
      </w:r>
      <w:r w:rsidR="00E115AC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E115AC" w:rsidRPr="00E115AC">
        <w:rPr>
          <w:rFonts w:ascii="Arial" w:eastAsia="Times New Roman" w:hAnsi="Arial" w:cs="Arial"/>
          <w:color w:val="222222"/>
        </w:rPr>
        <w:t>are</w:t>
      </w:r>
      <w:r w:rsidR="00E115AC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E115AC">
        <w:rPr>
          <w:rFonts w:ascii="Arial" w:eastAsia="Times New Roman" w:hAnsi="Arial" w:cs="Arial"/>
          <w:color w:val="222222"/>
        </w:rPr>
        <w:t>n</w:t>
      </w:r>
      <w:r w:rsidRPr="00EF0175">
        <w:rPr>
          <w:rFonts w:ascii="Arial" w:eastAsia="Times New Roman" w:hAnsi="Arial" w:cs="Arial"/>
          <w:color w:val="222222"/>
        </w:rPr>
        <w:t>ot necessary but, it is a nice touch to have tablecloths (plastic fine) on the 2 center aisle tables</w:t>
      </w:r>
      <w:r w:rsidR="00E115AC">
        <w:rPr>
          <w:rFonts w:ascii="Arial" w:eastAsia="Times New Roman" w:hAnsi="Arial" w:cs="Arial"/>
          <w:color w:val="222222"/>
        </w:rPr>
        <w:t xml:space="preserve"> and/or a</w:t>
      </w:r>
      <w:r w:rsidRPr="00EF0175">
        <w:rPr>
          <w:rFonts w:ascii="Arial" w:eastAsia="Times New Roman" w:hAnsi="Arial" w:cs="Arial"/>
          <w:color w:val="222222"/>
        </w:rPr>
        <w:t xml:space="preserve"> small seasonal centerpiece from home</w:t>
      </w:r>
      <w:r w:rsidR="00E115AC">
        <w:rPr>
          <w:rFonts w:ascii="Arial" w:eastAsia="Times New Roman" w:hAnsi="Arial" w:cs="Arial"/>
          <w:color w:val="222222"/>
        </w:rPr>
        <w:t>.</w:t>
      </w:r>
    </w:p>
    <w:p w14:paraId="1C826219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FA1ED7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Parishioners may choose to host as individuals, families, or may team up with another family or group.  </w:t>
      </w:r>
    </w:p>
    <w:p w14:paraId="267DFC11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 xml:space="preserve">In addition, each Church Ministry, as well as the AHEPA and the </w:t>
      </w:r>
      <w:proofErr w:type="spellStart"/>
      <w:r w:rsidRPr="00EF0175">
        <w:rPr>
          <w:rFonts w:ascii="Arial" w:eastAsia="Times New Roman" w:hAnsi="Arial" w:cs="Arial"/>
          <w:b/>
          <w:bCs/>
          <w:color w:val="222222"/>
        </w:rPr>
        <w:t>DoP</w:t>
      </w:r>
      <w:proofErr w:type="spellEnd"/>
      <w:r w:rsidRPr="00EF0175">
        <w:rPr>
          <w:rFonts w:ascii="Arial" w:eastAsia="Times New Roman" w:hAnsi="Arial" w:cs="Arial"/>
          <w:b/>
          <w:bCs/>
          <w:color w:val="222222"/>
        </w:rPr>
        <w:t>, is asked to schedule a minimum of 3 Fellowship Hours per year.</w:t>
      </w:r>
    </w:p>
    <w:p w14:paraId="4A3BE979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The Parish Council (PC) officially serves 3 FHs per year under Ministry duties.  PC is not intended to be the source of regular FHs.  Additional hosting dates are provided only as a back-up when no other members step forward.</w:t>
      </w:r>
    </w:p>
    <w:p w14:paraId="7778A3DD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PC members are available to answer questions and to help (including coffee preparation) as needed.</w:t>
      </w:r>
    </w:p>
    <w:p w14:paraId="6A335E7A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BC5EA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If you have any questions or concerns, please </w:t>
      </w:r>
      <w:proofErr w:type="gramStart"/>
      <w:r w:rsidRPr="00EF0175">
        <w:rPr>
          <w:rFonts w:ascii="Arial" w:eastAsia="Times New Roman" w:hAnsi="Arial" w:cs="Arial"/>
          <w:color w:val="222222"/>
        </w:rPr>
        <w:t>contact</w:t>
      </w:r>
      <w:proofErr w:type="gramEnd"/>
    </w:p>
    <w:p w14:paraId="088777C6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>Eva Mikhail. 517-366-9353</w:t>
      </w:r>
    </w:p>
    <w:p w14:paraId="500A9143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color w:val="222222"/>
        </w:rPr>
        <w:t xml:space="preserve">Vicki </w:t>
      </w:r>
      <w:proofErr w:type="spellStart"/>
      <w:r w:rsidRPr="00EF0175">
        <w:rPr>
          <w:rFonts w:ascii="Arial" w:eastAsia="Times New Roman" w:hAnsi="Arial" w:cs="Arial"/>
          <w:color w:val="222222"/>
        </w:rPr>
        <w:t>Kiningham</w:t>
      </w:r>
      <w:proofErr w:type="spellEnd"/>
      <w:r w:rsidRPr="00EF0175">
        <w:rPr>
          <w:rFonts w:ascii="Arial" w:eastAsia="Times New Roman" w:hAnsi="Arial" w:cs="Arial"/>
          <w:color w:val="222222"/>
        </w:rPr>
        <w:t>:  734-255-3118</w:t>
      </w:r>
    </w:p>
    <w:p w14:paraId="4073A93B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3019DF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Thank you for your service!</w:t>
      </w:r>
    </w:p>
    <w:p w14:paraId="405D46E5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759296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 xml:space="preserve">Parish Council, </w:t>
      </w:r>
      <w:proofErr w:type="gramStart"/>
      <w:r w:rsidRPr="00EF0175">
        <w:rPr>
          <w:rFonts w:ascii="Arial" w:eastAsia="Times New Roman" w:hAnsi="Arial" w:cs="Arial"/>
          <w:b/>
          <w:bCs/>
          <w:color w:val="222222"/>
        </w:rPr>
        <w:t>March,</w:t>
      </w:r>
      <w:proofErr w:type="gramEnd"/>
      <w:r w:rsidRPr="00EF0175">
        <w:rPr>
          <w:rFonts w:ascii="Arial" w:eastAsia="Times New Roman" w:hAnsi="Arial" w:cs="Arial"/>
          <w:b/>
          <w:bCs/>
          <w:color w:val="222222"/>
        </w:rPr>
        <w:t xml:space="preserve"> 2023</w:t>
      </w:r>
    </w:p>
    <w:p w14:paraId="1A8564B4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0175">
        <w:rPr>
          <w:rFonts w:ascii="Arial" w:eastAsia="Times New Roman" w:hAnsi="Arial" w:cs="Arial"/>
          <w:b/>
          <w:bCs/>
          <w:color w:val="222222"/>
        </w:rPr>
        <w:t>St. Nicholas Greek Orthodox Church, Ann Arbor </w:t>
      </w:r>
    </w:p>
    <w:p w14:paraId="0A750990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FC8752" w14:textId="77777777" w:rsidR="00EF0175" w:rsidRPr="00EF0175" w:rsidRDefault="00EF0175" w:rsidP="00EF0175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F0175">
        <w:rPr>
          <w:rFonts w:ascii="Arial" w:eastAsia="Times New Roman" w:hAnsi="Arial" w:cs="Arial"/>
          <w:b/>
          <w:bCs/>
          <w:color w:val="222222"/>
        </w:rPr>
        <w:t>March,</w:t>
      </w:r>
      <w:proofErr w:type="gramEnd"/>
      <w:r w:rsidRPr="00EF0175">
        <w:rPr>
          <w:rFonts w:ascii="Arial" w:eastAsia="Times New Roman" w:hAnsi="Arial" w:cs="Arial"/>
          <w:b/>
          <w:bCs/>
          <w:color w:val="222222"/>
        </w:rPr>
        <w:t xml:space="preserve"> 2023</w:t>
      </w:r>
    </w:p>
    <w:p w14:paraId="0B1577B7" w14:textId="77777777" w:rsidR="00D903AC" w:rsidRDefault="00000000"/>
    <w:sectPr w:rsidR="00D9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75"/>
    <w:rsid w:val="009F18D0"/>
    <w:rsid w:val="00B51984"/>
    <w:rsid w:val="00E115AC"/>
    <w:rsid w:val="00EF017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724F3"/>
  <w15:chartTrackingRefBased/>
  <w15:docId w15:val="{794040E6-430F-A142-8D22-3CDBFB9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arch.org/chapel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Kiningham</dc:creator>
  <cp:keywords/>
  <dc:description/>
  <cp:lastModifiedBy>Vicki Kiningham</cp:lastModifiedBy>
  <cp:revision>1</cp:revision>
  <dcterms:created xsi:type="dcterms:W3CDTF">2023-03-24T15:22:00Z</dcterms:created>
  <dcterms:modified xsi:type="dcterms:W3CDTF">2023-03-24T15:33:00Z</dcterms:modified>
</cp:coreProperties>
</file>